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9E" w:rsidRDefault="00320BAF">
      <w:pPr>
        <w:pStyle w:val="Nagwek1"/>
        <w:spacing w:line="360" w:lineRule="auto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Augustów, dn. 23</w:t>
      </w:r>
      <w:r w:rsidR="00C00497">
        <w:rPr>
          <w:rFonts w:ascii="Tahoma" w:hAnsi="Tahoma" w:cs="Tahoma"/>
          <w:b w:val="0"/>
          <w:sz w:val="20"/>
        </w:rPr>
        <w:t xml:space="preserve"> lipca 2020 r.</w:t>
      </w:r>
    </w:p>
    <w:p w:rsidR="0009799E" w:rsidRDefault="0009799E"/>
    <w:p w:rsidR="0009799E" w:rsidRDefault="00C00497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Wszyscy Wykonawcy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09799E" w:rsidRDefault="00C00497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postępowania 3/ZP/2020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09799E" w:rsidRDefault="0009799E">
      <w:pPr>
        <w:rPr>
          <w:rFonts w:ascii="Tahoma" w:hAnsi="Tahoma" w:cs="Tahoma"/>
          <w:b/>
          <w:sz w:val="20"/>
          <w:szCs w:val="20"/>
        </w:rPr>
      </w:pPr>
    </w:p>
    <w:p w:rsidR="0009799E" w:rsidRDefault="0009799E">
      <w:pPr>
        <w:rPr>
          <w:rFonts w:ascii="Tahoma" w:hAnsi="Tahoma" w:cs="Tahoma"/>
          <w:b/>
          <w:sz w:val="20"/>
          <w:szCs w:val="20"/>
        </w:rPr>
      </w:pPr>
    </w:p>
    <w:p w:rsidR="0009799E" w:rsidRDefault="00C004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Nasz znak : SPZOZ L.dz. …................./2020</w:t>
      </w:r>
    </w:p>
    <w:p w:rsidR="0009799E" w:rsidRDefault="0009799E">
      <w:pPr>
        <w:rPr>
          <w:rFonts w:ascii="Tahoma" w:hAnsi="Tahoma" w:cs="Tahoma"/>
          <w:sz w:val="20"/>
          <w:szCs w:val="20"/>
        </w:rPr>
      </w:pPr>
    </w:p>
    <w:p w:rsidR="0009799E" w:rsidRDefault="0009799E">
      <w:pPr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Nagwek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WYBORZE NAJKORZYSTNIEJSZEJ OFERTY I UNIEWAŻNIENIU POSTĘPOWANIA W PAKIECIE 12, PAKIECIE 17, PAKIECIE 18, PAKIECIE 29</w:t>
      </w:r>
    </w:p>
    <w:p w:rsidR="0009799E" w:rsidRDefault="0009799E">
      <w:pPr>
        <w:jc w:val="center"/>
        <w:rPr>
          <w:rFonts w:ascii="Tahoma" w:hAnsi="Tahoma" w:cs="Tahoma"/>
          <w:b/>
          <w:bCs/>
          <w:sz w:val="20"/>
        </w:rPr>
      </w:pPr>
    </w:p>
    <w:p w:rsidR="0009799E" w:rsidRDefault="0009799E">
      <w:pPr>
        <w:jc w:val="center"/>
        <w:rPr>
          <w:rFonts w:ascii="Tahoma" w:hAnsi="Tahoma" w:cs="Tahoma"/>
          <w:b/>
          <w:bCs/>
          <w:sz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Samodzielny Publiczny Zakład Opieki Zdrowotnej w Augustowie informuje, że w wyniku postępowania o udzielenie zamówienia publicznego o wartości szacunkowej zamówienia większej niż kwoty określone w przepisach wydanych na podstawie art. 11 ust. 8 na dostawę leków na potrzeby SPZOZ w Augustowie przeprowadzonego w trybie przetargu nieograniczonego 3/ZP/2020 wybrano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267 250,72 zł (słownie: dwieście sześćdziesiąt siedem tysięcy dwieście </w:t>
      </w:r>
      <w:proofErr w:type="spellStart"/>
      <w:r>
        <w:rPr>
          <w:rFonts w:ascii="Tahoma" w:hAnsi="Tahoma" w:cs="Tahoma"/>
          <w:sz w:val="20"/>
          <w:szCs w:val="20"/>
        </w:rPr>
        <w:t>pięćdziesiat</w:t>
      </w:r>
      <w:proofErr w:type="spellEnd"/>
      <w:r>
        <w:rPr>
          <w:rFonts w:ascii="Tahoma" w:hAnsi="Tahoma" w:cs="Tahoma"/>
          <w:sz w:val="20"/>
          <w:szCs w:val="20"/>
        </w:rPr>
        <w:t xml:space="preserve"> 72/100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298 885,19 zł (słownie: dwieście dziewięćdziesiąt osiem tysięcy osiemset osiemdziesiąt  pięć  19/100 zł) – kryterium ceny 89,42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17 862,63 zł  (słownie: siedemnaście tysięcy osiemset sześćdziesiąt dwa 63/100 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Pozostałe złożone oferty: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NEUCA S.A., ul. Forteczna 35-37, </w:t>
      </w:r>
      <w:r>
        <w:rPr>
          <w:rFonts w:ascii="Tahoma" w:hAnsi="Tahoma" w:cs="Tahoma"/>
          <w:sz w:val="20"/>
          <w:szCs w:val="20"/>
        </w:rPr>
        <w:t>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18 099,44 zł (słownie: osiemnaście tysięcy dziewięćdziesiąt dziewięć 44/100 zł) – kryterium ceny 98,70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 – </w:t>
      </w: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28 830,92 zł (słownie: dwadzieścia osiem tysięcy osiemset trzydzieści 92/100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35 407,16 zł (słownie: trzydzieści pięć tysięcy czterysta siedem 16/100 zł) – kryterium ceny 81,43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35 884,51 zł (słownie: trzydzieści pięć tysięcy osiemset osiemdziesiąt cztery  51/100 zł) – kryterium ceny 80,34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36 043,70 zł (słownie: trzydzieści sześć tysięcy czterdzieści trzy 70/100 zł) – kryterium ceny 79,99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73 405,44 zł  (słownie: siedemdziesiąt trzy tysiące czterysta pięć  44/100 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73 828,80  zł (słownie: siedemdziesiąt trzy tysiące osiemset dwadzieścia osiem   80/100 zł) – kryterium ceny 99,43 punktów.</w:t>
      </w:r>
    </w:p>
    <w:p w:rsidR="0009799E" w:rsidRDefault="0009799E">
      <w:pPr>
        <w:pStyle w:val="Tretekstu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73 949,76 zł (słownie: siedemdziesiąt trzy tysiące dziewięćset czterdzieści dziewięć 76/100 zł) – kryterium ceny 99,26 punktów.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5 –</w:t>
      </w:r>
      <w:r>
        <w:rPr>
          <w:rFonts w:ascii="Tahoma" w:hAnsi="Tahoma" w:cs="Tahoma"/>
          <w:sz w:val="20"/>
          <w:szCs w:val="20"/>
        </w:rPr>
        <w:t xml:space="preserve"> 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18 192,17 zł (słownie: osiemnaście tysięcy sto dziewięćdziesiąt dwa 17/100 zł) – kryterium ceny 100 punktów ( oferta Wykonawcy – zgodnie z wymogami określonymi w SIWZ – najkorzystniejsza ze względu na kryterium ceny).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19 910,66 zł (słownie: dziewiętnaście tysięcy dziewięćset dziesięć 66/100 zł) – kryterium ceny 91,37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20 181,10 zł (słownie: dwadzieścia tysięcy sto osiemdziesiąt jeden 10/100 zł) – kryterium ceny 90,14 punktów.</w:t>
      </w:r>
    </w:p>
    <w:p w:rsidR="0009799E" w:rsidRDefault="0009799E">
      <w:pPr>
        <w:pStyle w:val="Tretekstu"/>
        <w:rPr>
          <w:rFonts w:ascii="Tahoma" w:hAnsi="Tahoma" w:cs="Tahoma"/>
          <w:b/>
          <w:sz w:val="20"/>
          <w:szCs w:val="20"/>
        </w:rPr>
      </w:pPr>
    </w:p>
    <w:p w:rsidR="0009799E" w:rsidRDefault="00320BA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TRA</w:t>
      </w:r>
      <w:r w:rsidR="00C00497">
        <w:rPr>
          <w:rFonts w:ascii="Tahoma" w:hAnsi="Tahoma"/>
          <w:sz w:val="20"/>
          <w:szCs w:val="20"/>
        </w:rPr>
        <w:t xml:space="preserve">MACO </w:t>
      </w:r>
      <w:proofErr w:type="spellStart"/>
      <w:r w:rsidR="00C00497">
        <w:rPr>
          <w:rFonts w:ascii="Tahoma" w:hAnsi="Tahoma"/>
          <w:sz w:val="20"/>
          <w:szCs w:val="20"/>
        </w:rPr>
        <w:t>Sp</w:t>
      </w:r>
      <w:proofErr w:type="spellEnd"/>
      <w:r w:rsidR="00C00497">
        <w:rPr>
          <w:rFonts w:ascii="Tahoma" w:hAnsi="Tahoma"/>
          <w:sz w:val="20"/>
          <w:szCs w:val="20"/>
        </w:rPr>
        <w:t xml:space="preserve"> </w:t>
      </w:r>
      <w:proofErr w:type="spellStart"/>
      <w:r w:rsidR="00C00497">
        <w:rPr>
          <w:rFonts w:ascii="Tahoma" w:hAnsi="Tahoma"/>
          <w:sz w:val="20"/>
          <w:szCs w:val="20"/>
        </w:rPr>
        <w:t>zo.o</w:t>
      </w:r>
      <w:proofErr w:type="spellEnd"/>
      <w:r w:rsidR="00C00497">
        <w:rPr>
          <w:rFonts w:ascii="Tahoma" w:hAnsi="Tahoma"/>
          <w:sz w:val="20"/>
          <w:szCs w:val="20"/>
        </w:rPr>
        <w:t xml:space="preserve">., ul. Wolska 14, </w:t>
      </w:r>
      <w:r w:rsidR="00C00497">
        <w:rPr>
          <w:rFonts w:ascii="Tahoma" w:hAnsi="Tahoma" w:cs="Tahoma"/>
          <w:sz w:val="20"/>
          <w:szCs w:val="20"/>
        </w:rPr>
        <w:t>05-860 Ożarów Mazowiecki, Wolskie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23 258,88 zł (słownie: dwadzieścia trzy tysiące dwieście pięćdziesiąt osiem 88/100 zł) – kryterium ceny 78,22 punktów.</w:t>
      </w:r>
    </w:p>
    <w:p w:rsidR="0009799E" w:rsidRDefault="0009799E">
      <w:pPr>
        <w:pStyle w:val="Tretekstu"/>
        <w:rPr>
          <w:rFonts w:ascii="Tahoma" w:hAnsi="Tahoma" w:cs="Tahoma"/>
          <w:b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6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134 252,66 zł  (słownie: sto trzydzieści cztery tysiące dwieście pięćdziesiąt dwa 66/100 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320B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</w:t>
      </w:r>
      <w:r w:rsidR="00C00497">
        <w:rPr>
          <w:rFonts w:ascii="Tahoma" w:hAnsi="Tahoma" w:cs="Tahoma"/>
          <w:sz w:val="20"/>
          <w:szCs w:val="20"/>
        </w:rPr>
        <w:t xml:space="preserve">MACO </w:t>
      </w:r>
      <w:proofErr w:type="spellStart"/>
      <w:r w:rsidR="00C00497">
        <w:rPr>
          <w:rFonts w:ascii="Tahoma" w:hAnsi="Tahoma" w:cs="Tahoma"/>
          <w:sz w:val="20"/>
          <w:szCs w:val="20"/>
        </w:rPr>
        <w:t>Sp</w:t>
      </w:r>
      <w:proofErr w:type="spellEnd"/>
      <w:r w:rsidR="00C004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00497">
        <w:rPr>
          <w:rFonts w:ascii="Tahoma" w:hAnsi="Tahoma" w:cs="Tahoma"/>
          <w:sz w:val="20"/>
          <w:szCs w:val="20"/>
        </w:rPr>
        <w:t>zo.o</w:t>
      </w:r>
      <w:proofErr w:type="spellEnd"/>
      <w:r w:rsidR="00C00497">
        <w:rPr>
          <w:rFonts w:ascii="Tahoma" w:hAnsi="Tahoma" w:cs="Tahoma"/>
          <w:sz w:val="20"/>
          <w:szCs w:val="20"/>
        </w:rPr>
        <w:t>., ul. Wolska 14, 05-860 Ożarów Mazowiecki, Wolskie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149 124,67 zł (słownie: sto czterdzieści dziewięć tysięcy sto dwadzieścia cztery 67/100 zł) – kryterium ceny 90,03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151 440,19 zł (słownie: sto pięćdziesiąt jeden tysięcy czterysta czterdzieści 19/100 zł) – kryterium ceny 88,65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NEUCA S.A., ul. Forteczna 35-37, </w:t>
      </w:r>
      <w:r>
        <w:rPr>
          <w:rFonts w:ascii="Tahoma" w:hAnsi="Tahoma" w:cs="Tahoma"/>
          <w:sz w:val="20"/>
          <w:szCs w:val="20"/>
        </w:rPr>
        <w:t>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153 093,35 zł (słownie: sto pięćdziesiąt trzy tysiące dziewięćdziesiąt trzy 35/100 zł) – kryterium ceny 87,69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7 -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139 528,17 zł (słownie: sto trzydzieści dziewięć tysięcy pięćset dwadzieścia osiem 17/100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143 474,68 zł (słownie: sto czterdzieści trzy tysiące czterysta siedemdziesiąt cztery  68/100 zł) – kryterium ceny 97,25 punktów.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320B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</w:t>
      </w:r>
      <w:r w:rsidR="00C00497">
        <w:rPr>
          <w:rFonts w:ascii="Tahoma" w:hAnsi="Tahoma" w:cs="Tahoma"/>
          <w:sz w:val="20"/>
          <w:szCs w:val="20"/>
        </w:rPr>
        <w:t xml:space="preserve">MACO </w:t>
      </w:r>
      <w:proofErr w:type="spellStart"/>
      <w:r w:rsidR="00C00497">
        <w:rPr>
          <w:rFonts w:ascii="Tahoma" w:hAnsi="Tahoma" w:cs="Tahoma"/>
          <w:sz w:val="20"/>
          <w:szCs w:val="20"/>
        </w:rPr>
        <w:t>Sp</w:t>
      </w:r>
      <w:proofErr w:type="spellEnd"/>
      <w:r w:rsidR="00C004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00497">
        <w:rPr>
          <w:rFonts w:ascii="Tahoma" w:hAnsi="Tahoma" w:cs="Tahoma"/>
          <w:sz w:val="20"/>
          <w:szCs w:val="20"/>
        </w:rPr>
        <w:t>zo.o</w:t>
      </w:r>
      <w:proofErr w:type="spellEnd"/>
      <w:r w:rsidR="00C00497">
        <w:rPr>
          <w:rFonts w:ascii="Tahoma" w:hAnsi="Tahoma" w:cs="Tahoma"/>
          <w:sz w:val="20"/>
          <w:szCs w:val="20"/>
        </w:rPr>
        <w:t>., ul. Wolska 14, 05-860 Ożarów Mazowiecki, Wolskie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145 477,24 zł (słownie: sto czterdzieści pięć tysięcy czterysta siedemdziesiąt  24/100 zł) – kryterium ceny 95,91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147 301,55 zł (słownie: sto czterdzieści siedem tysięcy trzysta jeden 55/100 zł) – kryterium ceny 94,72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8 – </w:t>
      </w: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3 578,00 zł (słownie: trzy tysiące pięćset siedemdziesiąt osiem 00/100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3 899,45 zł (słownie: trzy tysiące osiemset dziewięćdziesiąt dziewięć 45/100 zł) – kryterium ceny 91,76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4 167,82 zł (słownie: cztery tysiące sto sześćdziesiąt siedem 82/100 zł ) – kryterium ceny 85,85  punktów.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9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brutto: 15 607,71 zł (słownie: piętnaście tysięcy sześćset siedem 71/100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16 096,64 zł (słownie: szesnaście tysięcy dziewięćdziesiąt sześć 64/100 zł) – kryterium ceny 96,96 punktów.</w:t>
      </w:r>
    </w:p>
    <w:p w:rsidR="0009799E" w:rsidRDefault="0009799E">
      <w:pPr>
        <w:pStyle w:val="Tretekstu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16 460,86 zł (słownie: szesnaście tysięcy czterysta sześćdziesiąt 86/100 zł) – kryterium ceny 94,82 punktów.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10 –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Asphen</w:t>
      </w:r>
      <w:proofErr w:type="spellEnd"/>
      <w:r>
        <w:rPr>
          <w:rFonts w:ascii="Tahoma" w:hAnsi="Tahoma" w:cs="Tahoma"/>
          <w:sz w:val="20"/>
          <w:szCs w:val="20"/>
        </w:rPr>
        <w:t xml:space="preserve"> Pharma Limited One Georges </w:t>
      </w:r>
      <w:proofErr w:type="spellStart"/>
      <w:r>
        <w:rPr>
          <w:rFonts w:ascii="Tahoma" w:hAnsi="Tahoma" w:cs="Tahoma"/>
          <w:sz w:val="20"/>
          <w:szCs w:val="20"/>
        </w:rPr>
        <w:t>Quay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Plaza</w:t>
      </w:r>
      <w:proofErr w:type="spellEnd"/>
      <w:r>
        <w:rPr>
          <w:rFonts w:ascii="Tahoma" w:hAnsi="Tahoma" w:cs="Tahoma"/>
          <w:sz w:val="20"/>
          <w:szCs w:val="20"/>
        </w:rPr>
        <w:t xml:space="preserve"> Dublin, Irlandia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1 534,68 zł (słownie: jeden tysiąc pięćset trzydzieści cztery 68/100 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1 587,38 zł (słownie: jeden tysiąc pięćset osiemdziesiąt siedem 38/100 zł) – kryterium ceny 96,68 punktów.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11 –  </w:t>
      </w: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28 517,83 zł (słownie: dwadzieścia osiem tysięcy pięćset siedemnaście 83/100 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12 –  </w:t>
      </w:r>
      <w:r>
        <w:rPr>
          <w:rFonts w:ascii="Tahoma" w:hAnsi="Tahoma" w:cs="Tahoma"/>
          <w:sz w:val="20"/>
          <w:szCs w:val="20"/>
        </w:rPr>
        <w:t>Nie wpłynęła żadna oferta. Zamawiający unieważnia postępowanie dotyczące Pakietu 12 na podstawie art. 93 ust. 1 pkt 1) ustawy Prawo zamówień publicznych.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13 – </w:t>
      </w:r>
      <w:r>
        <w:rPr>
          <w:rFonts w:ascii="Tahoma" w:hAnsi="Tahoma" w:cs="Tahoma"/>
          <w:sz w:val="20"/>
          <w:szCs w:val="20"/>
        </w:rPr>
        <w:t xml:space="preserve">SERVIER Polska </w:t>
      </w:r>
      <w:proofErr w:type="spellStart"/>
      <w:r>
        <w:rPr>
          <w:rFonts w:ascii="Tahoma" w:hAnsi="Tahoma" w:cs="Tahoma"/>
          <w:sz w:val="20"/>
          <w:szCs w:val="20"/>
        </w:rPr>
        <w:t>Sp</w:t>
      </w:r>
      <w:proofErr w:type="spellEnd"/>
      <w:r>
        <w:rPr>
          <w:rFonts w:ascii="Tahoma" w:hAnsi="Tahoma" w:cs="Tahoma"/>
          <w:sz w:val="20"/>
          <w:szCs w:val="20"/>
        </w:rPr>
        <w:t xml:space="preserve"> z o.o., ul. Jana Kazimierza 10,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01-248 Warszawa Wola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brutto: 537,84 zł (słownie: pięćset trzydzieści siedem 84/100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Pakiet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14 – </w:t>
      </w:r>
      <w:r>
        <w:rPr>
          <w:rFonts w:ascii="Tahoma" w:hAnsi="Tahoma" w:cs="Tahoma"/>
          <w:sz w:val="20"/>
          <w:szCs w:val="20"/>
          <w:lang w:val="en-US"/>
        </w:rPr>
        <w:t xml:space="preserve">SHIRE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Polska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Sp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z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o.o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., </w:t>
      </w:r>
      <w:proofErr w:type="spellStart"/>
      <w:r>
        <w:rPr>
          <w:rFonts w:ascii="Tahoma" w:hAnsi="Tahoma"/>
          <w:sz w:val="20"/>
          <w:szCs w:val="20"/>
        </w:rPr>
        <w:t>Warsaw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Spire</w:t>
      </w:r>
      <w:proofErr w:type="spellEnd"/>
      <w:r>
        <w:rPr>
          <w:rFonts w:ascii="Tahoma" w:hAnsi="Tahoma"/>
          <w:sz w:val="20"/>
          <w:szCs w:val="20"/>
        </w:rPr>
        <w:t xml:space="preserve"> 37p, Plac Europejski 1; </w:t>
      </w:r>
      <w:r>
        <w:rPr>
          <w:rFonts w:ascii="Tahoma" w:hAnsi="Tahoma" w:cs="Tahoma"/>
          <w:sz w:val="20"/>
          <w:szCs w:val="20"/>
          <w:lang w:val="en-US"/>
        </w:rPr>
        <w:t>00-844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56 473,20 zł (słownie: pięćdziesiąt sześć tysięcy czterysta siedemdziesiąt trzy 20/100 zł) – kryterium ceny 100 punktów (oferta Wykonawcy – zgodnie z wymogami określonymi w SIWZ – najkorzystniejsza ze względu na kryterium ceny).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09799E" w:rsidRDefault="0009799E">
      <w:pPr>
        <w:spacing w:after="0" w:line="360" w:lineRule="auto"/>
        <w:jc w:val="both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57 996,00 zł (słownie: pięćdziesiąt siedem tysięcy dziewięćset dziewięćdziesiąt sześć 00/100 zł) – kryterium ceny 97,37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60 341,76 zł (słownie: sześćdziesiąt tysięcy trzysta czterdzieści jeden 76/100 zł) – kryterium ceny 93,59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60 523,20 zł (słownie: sześćdziesiąt tysięcy pięćset dwadzieścia trzy 20/100 zł) – kryterium ceny 93,31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Centrala Farmaceutyczna Cefarm S.A., ul. Jana Kazimierza 16, </w:t>
      </w:r>
      <w:r>
        <w:rPr>
          <w:rFonts w:ascii="Tahoma" w:hAnsi="Tahoma" w:cs="Tahoma"/>
          <w:sz w:val="20"/>
          <w:szCs w:val="20"/>
        </w:rPr>
        <w:t>01-248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64 864,80 zł (słownie: sześćdziesiąt cztery tysiące osiemset sześćdziesiąt cztery 80/100 zł) – kryterium ceny 87,06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70 087,68 zł (słownie: siedemdziesiąt tysięcy osiemdziesiąt siedem 68/100 zł) – kryterium ceny 80,58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15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13 790,52 zł (słownie: trzynaście tysięcy siedemset dziewięćdziesiąt 52/100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Pozostałe złożone oferty :</w:t>
      </w:r>
    </w:p>
    <w:p w:rsidR="0009799E" w:rsidRDefault="0009799E">
      <w:pPr>
        <w:spacing w:after="0" w:line="360" w:lineRule="auto"/>
        <w:jc w:val="both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13 852,08 zł (słownie: trzynaście tysięcy osiemset pięćdziesiąt dwa 08/100 zł) – kryterium ceny 99,56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13 870,44 zł (słownie: trzynaście tysięcy osiemset siedemdziesiąt 44/100 zł) – kryterium ceny 99,42 punktów.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16 - </w:t>
      </w: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9 984,55 zł (słownie: dziewięć tysięcy dziewięćset osiemdziesiąt cztery 55/100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10 601,17 zł (słownie: dziesięć tysięcy sześćset jeden 17/100 zł) – kryterium ceny 94,18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17 –  </w:t>
      </w:r>
      <w:r>
        <w:rPr>
          <w:rFonts w:ascii="Tahoma" w:hAnsi="Tahoma" w:cs="Tahoma"/>
          <w:sz w:val="20"/>
          <w:szCs w:val="20"/>
        </w:rPr>
        <w:t>Nie wpłynęła żadna oferta. Zamawiający unieważnia postępowanie dotyczące Pakietu 17 na podstawie art. 93 ust. 1 pkt 1) ustawy Prawo zamówień publicznych.</w:t>
      </w:r>
    </w:p>
    <w:p w:rsidR="0009799E" w:rsidRDefault="0009799E">
      <w:pPr>
        <w:pStyle w:val="Tretekstu"/>
        <w:rPr>
          <w:rFonts w:ascii="Tahoma" w:hAnsi="Tahoma" w:cs="Tahoma"/>
          <w:b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18 –  </w:t>
      </w:r>
      <w:r>
        <w:rPr>
          <w:rFonts w:ascii="Tahoma" w:hAnsi="Tahoma" w:cs="Tahoma"/>
          <w:sz w:val="20"/>
          <w:szCs w:val="20"/>
        </w:rPr>
        <w:t>Nie wpłynęła żadna oferta. Zamawiający unieważnia postępowanie dotyczące Pakietu 18 na podstawie art. 93 ust. 1 pkt 1) ustawy Prawo zamówień publicznych.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19 – </w:t>
      </w:r>
      <w:proofErr w:type="spellStart"/>
      <w:r>
        <w:rPr>
          <w:rFonts w:ascii="Tahoma" w:hAnsi="Tahoma" w:cs="Tahoma"/>
          <w:sz w:val="20"/>
          <w:szCs w:val="20"/>
        </w:rPr>
        <w:t>Sanofi</w:t>
      </w:r>
      <w:proofErr w:type="spellEnd"/>
      <w:r>
        <w:rPr>
          <w:rFonts w:ascii="Tahoma" w:hAnsi="Tahoma" w:cs="Tahoma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sz w:val="20"/>
          <w:szCs w:val="20"/>
        </w:rPr>
        <w:t>Aventis</w:t>
      </w:r>
      <w:proofErr w:type="spellEnd"/>
      <w:r>
        <w:rPr>
          <w:rFonts w:ascii="Tahoma" w:hAnsi="Tahoma" w:cs="Tahoma"/>
          <w:sz w:val="20"/>
          <w:szCs w:val="20"/>
        </w:rPr>
        <w:t xml:space="preserve"> Spółka z o.o., ul. Bonifraterska 17, 00-203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72 059,81 zł (słownie: siedemdziesiąt dwa tysiące pięćdziesiąt dziewięć 81/100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20 –  </w:t>
      </w: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88 975,26 zł (słownie: osiemdziesiąt osiem tysięcy dziewięćset siedemdziesiąt pięć 26/100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91 135,80 zł (słownie: dziewięćdziesiąt jeden tysięcy sto trzydzieści pięć 80/100 zł) – kryterium ceny 97,63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91 135,80 zł (słownie: dziewięćdziesiąt jeden tysięcy sto trzydzieści pięć 80/100 zł) – kryterium ceny 97,63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91 480,86 zł (słownie: dziewięćdziesiąt jeden tysięcy czterysta osiemdziesiąt 86/100 zł) – kryterium ceny 97,26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21 –  </w:t>
      </w: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93 997,40 zł (słownie: dziewięćdziesiąt trzy tysiące dziewięćset dziewięćdziesiąt siedem 40/100 zł) – kryterium ceny 100 punktów (oferta Wykonawcy – zgodnie z wymogami określonymi w SIWZ – najkorzystniejsza ze względu na kryterium ceny).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22 –  </w:t>
      </w: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177 954,84 zł (słownie: sto siedemdziesiąt siedem tysięcy dziewięćset pięćdziesiąt cztery 84/100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23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18 628,16 zł (słownie: osiemnaście tysięcy sześćset dwadzieścia osiem 16/100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19 820,16 zł (słownie: dziewiętnaście tysięcy osiemset dwadzieścia 16/100 zł) – kryterium ceny 93,99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19 995,12 zł (słownie: dziewiętnaście tysięcy dziewięćset dziewięćdziesiąt pięć 12/100 zł) – kryterium ceny 93,16 punktów.</w:t>
      </w:r>
    </w:p>
    <w:p w:rsidR="0009799E" w:rsidRDefault="0009799E">
      <w:pPr>
        <w:pStyle w:val="Tretekstu"/>
      </w:pPr>
    </w:p>
    <w:p w:rsidR="0009799E" w:rsidRDefault="00320BA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TRA</w:t>
      </w:r>
      <w:r w:rsidR="00C00497">
        <w:rPr>
          <w:rFonts w:ascii="Tahoma" w:hAnsi="Tahoma"/>
          <w:sz w:val="20"/>
          <w:szCs w:val="20"/>
        </w:rPr>
        <w:t xml:space="preserve">MACO </w:t>
      </w:r>
      <w:proofErr w:type="spellStart"/>
      <w:r w:rsidR="00C00497">
        <w:rPr>
          <w:rFonts w:ascii="Tahoma" w:hAnsi="Tahoma"/>
          <w:sz w:val="20"/>
          <w:szCs w:val="20"/>
        </w:rPr>
        <w:t>Sp</w:t>
      </w:r>
      <w:proofErr w:type="spellEnd"/>
      <w:r w:rsidR="00C00497">
        <w:rPr>
          <w:rFonts w:ascii="Tahoma" w:hAnsi="Tahoma"/>
          <w:sz w:val="20"/>
          <w:szCs w:val="20"/>
        </w:rPr>
        <w:t xml:space="preserve"> </w:t>
      </w:r>
      <w:proofErr w:type="spellStart"/>
      <w:r w:rsidR="00C00497">
        <w:rPr>
          <w:rFonts w:ascii="Tahoma" w:hAnsi="Tahoma"/>
          <w:sz w:val="20"/>
          <w:szCs w:val="20"/>
        </w:rPr>
        <w:t>zo.o</w:t>
      </w:r>
      <w:proofErr w:type="spellEnd"/>
      <w:r w:rsidR="00C00497">
        <w:rPr>
          <w:rFonts w:ascii="Tahoma" w:hAnsi="Tahoma"/>
          <w:sz w:val="20"/>
          <w:szCs w:val="20"/>
        </w:rPr>
        <w:t xml:space="preserve">., ul. Wolska 14, </w:t>
      </w:r>
      <w:r w:rsidR="00C00497">
        <w:rPr>
          <w:rFonts w:ascii="Tahoma" w:hAnsi="Tahoma" w:cs="Tahoma"/>
          <w:sz w:val="20"/>
          <w:szCs w:val="20"/>
        </w:rPr>
        <w:t>05-860 Ożarów Mazowiecki, Wolskie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20 714,40 zł (słownie: dwadzieścia tysięcy siedemset czternaście 40/100 zł) – kryterium ceny  89,93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24 –</w:t>
      </w:r>
      <w:r>
        <w:rPr>
          <w:rFonts w:ascii="Tahoma" w:hAnsi="Tahoma" w:cs="Tahoma"/>
          <w:sz w:val="20"/>
          <w:szCs w:val="20"/>
        </w:rPr>
        <w:t xml:space="preserve"> 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1 080,86 zł  (słownie: jeden tysiąc osiemdziesiąt 86/100 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1 093,82 zł (słownie: jeden tysiąc dziewięćdziesiąt trzy 82/100 zł) – kryterium ceny 98,81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TERMACO </w:t>
      </w:r>
      <w:proofErr w:type="spellStart"/>
      <w:r>
        <w:rPr>
          <w:rFonts w:ascii="Tahoma" w:hAnsi="Tahoma"/>
          <w:sz w:val="20"/>
          <w:szCs w:val="20"/>
        </w:rPr>
        <w:t>Sp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zo.o</w:t>
      </w:r>
      <w:proofErr w:type="spellEnd"/>
      <w:r>
        <w:rPr>
          <w:rFonts w:ascii="Tahoma" w:hAnsi="Tahoma"/>
          <w:sz w:val="20"/>
          <w:szCs w:val="20"/>
        </w:rPr>
        <w:t xml:space="preserve">., ul. Wolska 14, </w:t>
      </w:r>
      <w:r>
        <w:rPr>
          <w:rFonts w:ascii="Tahoma" w:hAnsi="Tahoma" w:cs="Tahoma"/>
          <w:sz w:val="20"/>
          <w:szCs w:val="20"/>
        </w:rPr>
        <w:t>05-860 Ożarów Mazowiecki, Wolskie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1 134,43 zł (słownie: jeden tysiąc sto trzydzieści cztery 43/100 zł) – kryterium ceny  95,28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1 197,50 zł (słownie: jeden tysiąc sto dziewięćdziesiąt siedem 50/100 zł) – kryterium ceny 90,26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1 804,32 zł (słownie: jeden tysiąc osiemset cztery 32/100 zł) – kryterium ceny 59,90 punktów.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25 – </w:t>
      </w: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5 836,17 zł (słownie: pięć tysięcy osiemset trzydzieści sześć 17/100 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09799E" w:rsidRDefault="0009799E">
      <w:pPr>
        <w:pStyle w:val="Tretekstu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6 525,91 zł (słownie: sześć tysięcy dwadzieścia pięć 91/100 zł) – kryterium ceny 89,43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7 197,44 zł (słownie: siedem tysięcy sto dziewięćdziesiąt siedem 44/100 zł) – kryterium ceny 81,09 punktów.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26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1 700,99 zł (słownie: jeden tysiąc siedemset 99/100  zł 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1 701,68 zł (słownie: jeden tysiąc siedemset jeden 68/100 zł) – kryterium ceny 99,96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Profarm</w:t>
      </w:r>
      <w:proofErr w:type="spellEnd"/>
      <w:r>
        <w:rPr>
          <w:rFonts w:ascii="Tahoma" w:hAnsi="Tahoma"/>
          <w:sz w:val="20"/>
          <w:szCs w:val="20"/>
        </w:rPr>
        <w:t xml:space="preserve"> PS Sp. z o.o., 05-500 Stara Iwiczna, u</w:t>
      </w:r>
      <w:r>
        <w:rPr>
          <w:rFonts w:ascii="Tahoma" w:hAnsi="Tahoma" w:cs="Tahoma"/>
          <w:sz w:val="20"/>
          <w:szCs w:val="20"/>
        </w:rPr>
        <w:t>l. Słoneczna 96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1 717,00 zł (słownie: jeden tysiąc siedemset siedemnaście 00/100 zł) – kryterium ceny 99,07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27 –</w:t>
      </w:r>
      <w:r>
        <w:rPr>
          <w:rFonts w:ascii="Tahoma" w:hAnsi="Tahoma" w:cs="Tahoma"/>
          <w:sz w:val="20"/>
          <w:szCs w:val="20"/>
        </w:rPr>
        <w:t xml:space="preserve"> PGF URTICA Sp. z o.o., ul. Krzemieniecka 120, 54-613 Wrocław</w:t>
      </w: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4 383,39 zł (słownie: cztery tysiące trzysta osiemdziesiąt trzy 39/100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28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11 880,22 zł (słownie: jedenaście tysięcy osiemset osiemdziesiąt 22/100 zł) –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Profarm</w:t>
      </w:r>
      <w:proofErr w:type="spellEnd"/>
      <w:r>
        <w:rPr>
          <w:rFonts w:ascii="Tahoma" w:hAnsi="Tahoma" w:cs="Tahoma"/>
          <w:sz w:val="20"/>
          <w:szCs w:val="20"/>
        </w:rPr>
        <w:t xml:space="preserve"> PS Sp. z o.o., 05-500 Stara Iwiczna, ul. Słoneczna 96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bookmarkStart w:id="0" w:name="__DdeLink__2019_1790665604"/>
      <w:r>
        <w:rPr>
          <w:rFonts w:ascii="Tahoma" w:hAnsi="Tahoma" w:cs="Tahoma"/>
          <w:sz w:val="20"/>
          <w:szCs w:val="20"/>
        </w:rPr>
        <w:t>Cena brutto – 11 998,80 zł (słownie: jedenaście tysięcy dziewięćset dziewięćdziesiąt osiem 80/100 zł) – kryterium ceny 99,01</w:t>
      </w:r>
      <w:bookmarkEnd w:id="0"/>
      <w:r>
        <w:rPr>
          <w:rFonts w:ascii="Tahoma" w:hAnsi="Tahoma" w:cs="Tahoma"/>
          <w:sz w:val="20"/>
          <w:szCs w:val="20"/>
        </w:rPr>
        <w:t xml:space="preserve"> 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11 998,80 zł (słownie: jedenaście tysięcy dziewięćset dziewięćdziesiąt osiem 80/100 zł) – kryterium ceny 99,01 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12 058,20 zł (słownie: dwanaście tysięcy pięćdziesiąt osiem 20/100 zł) – kryterium ceny 98,52 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29 –  </w:t>
      </w:r>
      <w:r>
        <w:rPr>
          <w:rFonts w:ascii="Tahoma" w:hAnsi="Tahoma" w:cs="Tahoma"/>
          <w:sz w:val="20"/>
          <w:szCs w:val="20"/>
        </w:rPr>
        <w:t>Nie wpłynęła żadna oferta. Zamawiający unieważnia postępowanie dotyczące Pakietu 29 na podstawie art. 93 ust. 1 pkt 1) ustawy Prawo zamówień publicznych.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30  – </w:t>
      </w: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3 436,99 zł  (słownie: trzy tysiące czterysta trzydzieści sześć 99/100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320BA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TRA</w:t>
      </w:r>
      <w:r w:rsidR="00C00497">
        <w:rPr>
          <w:rFonts w:ascii="Tahoma" w:hAnsi="Tahoma"/>
          <w:sz w:val="20"/>
          <w:szCs w:val="20"/>
        </w:rPr>
        <w:t xml:space="preserve">MACO </w:t>
      </w:r>
      <w:proofErr w:type="spellStart"/>
      <w:r w:rsidR="00C00497">
        <w:rPr>
          <w:rFonts w:ascii="Tahoma" w:hAnsi="Tahoma"/>
          <w:sz w:val="20"/>
          <w:szCs w:val="20"/>
        </w:rPr>
        <w:t>Sp</w:t>
      </w:r>
      <w:proofErr w:type="spellEnd"/>
      <w:r w:rsidR="00C00497">
        <w:rPr>
          <w:rFonts w:ascii="Tahoma" w:hAnsi="Tahoma"/>
          <w:sz w:val="20"/>
          <w:szCs w:val="20"/>
        </w:rPr>
        <w:t xml:space="preserve"> </w:t>
      </w:r>
      <w:proofErr w:type="spellStart"/>
      <w:r w:rsidR="00C00497">
        <w:rPr>
          <w:rFonts w:ascii="Tahoma" w:hAnsi="Tahoma"/>
          <w:sz w:val="20"/>
          <w:szCs w:val="20"/>
        </w:rPr>
        <w:t>zo.o</w:t>
      </w:r>
      <w:proofErr w:type="spellEnd"/>
      <w:r w:rsidR="00C00497">
        <w:rPr>
          <w:rFonts w:ascii="Tahoma" w:hAnsi="Tahoma"/>
          <w:sz w:val="20"/>
          <w:szCs w:val="20"/>
        </w:rPr>
        <w:t xml:space="preserve">., ul. Wolska 14, </w:t>
      </w:r>
      <w:r w:rsidR="00C00497">
        <w:rPr>
          <w:rFonts w:ascii="Tahoma" w:hAnsi="Tahoma" w:cs="Tahoma"/>
          <w:sz w:val="20"/>
          <w:szCs w:val="20"/>
        </w:rPr>
        <w:t>05-860 Ożarów Mazowiecki, Wolskie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3 573,07 zł (słownie: trzy tysiące pięćset siedemdziesiąt trzy 07/100 zł) – kryterium ceny  96,19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4 606,63 zł (słownie: cztery tysiące sześćset sześć 63/100 zł ) – kryterium ceny 74,61  punktów.</w:t>
      </w:r>
    </w:p>
    <w:p w:rsidR="0009799E" w:rsidRDefault="0009799E">
      <w:pPr>
        <w:pStyle w:val="Tretekstu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9 640,95 zł (słownie: dziewięć tysięcy sześćset czterdzieści 95/100 zł) – kryterium ceny 35,65 punktów.</w:t>
      </w:r>
    </w:p>
    <w:p w:rsidR="0009799E" w:rsidRDefault="0009799E">
      <w:pPr>
        <w:pStyle w:val="Tretekstu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31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brutto: 2 758,86 zł (słownie: dwa tysiące siedemset pięćdziesiąt osiem 86/100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32 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18 234,50 zł  (słownie: osiemnaście tysięcy dwieście trzydzieści cztery 50/100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18 298,08 zł (słownie: osiemnaście tysięcy dwieście dziewięćdziesiąt osiem 08/100 zł ) – kryterium ceny 99,65 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20 882,40 zł (słownie: dwadzieścia tysięcy osiemset osiemdziesiąt dwa 40/100 zł) – kryterium ceny 87,32 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33 – </w:t>
      </w:r>
      <w:r>
        <w:rPr>
          <w:rFonts w:ascii="Tahoma" w:hAnsi="Tahoma" w:cs="Tahoma"/>
          <w:sz w:val="20"/>
          <w:szCs w:val="20"/>
        </w:rPr>
        <w:t xml:space="preserve"> 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6 844,45 zł  (słownie: sześć tysięcy osiemset czterdzieści cztery 45/100 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6 859,03 zł (słownie: sześć tysięcy osiemset pięćdziesiąt dziewięć 03/100 zł ) – kryterium ceny 99,79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7 117,09 zł (słownie: siedem tysięcy sto siedemnaście 09/100 zł) – kryterium ceny 96,17 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34 – </w:t>
      </w:r>
      <w:proofErr w:type="spellStart"/>
      <w:r>
        <w:rPr>
          <w:rFonts w:ascii="Tahoma" w:hAnsi="Tahoma" w:cs="Tahoma"/>
          <w:sz w:val="20"/>
          <w:szCs w:val="20"/>
        </w:rPr>
        <w:t>Asphen</w:t>
      </w:r>
      <w:proofErr w:type="spellEnd"/>
      <w:r>
        <w:rPr>
          <w:rFonts w:ascii="Tahoma" w:hAnsi="Tahoma" w:cs="Tahoma"/>
          <w:sz w:val="20"/>
          <w:szCs w:val="20"/>
        </w:rPr>
        <w:t xml:space="preserve"> Pharma Limited One Georges </w:t>
      </w:r>
      <w:proofErr w:type="spellStart"/>
      <w:r>
        <w:rPr>
          <w:rFonts w:ascii="Tahoma" w:hAnsi="Tahoma" w:cs="Tahoma"/>
          <w:sz w:val="20"/>
          <w:szCs w:val="20"/>
        </w:rPr>
        <w:t>Quay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Plaza</w:t>
      </w:r>
      <w:proofErr w:type="spellEnd"/>
      <w:r>
        <w:rPr>
          <w:rFonts w:ascii="Tahoma" w:hAnsi="Tahoma" w:cs="Tahoma"/>
          <w:sz w:val="20"/>
          <w:szCs w:val="20"/>
        </w:rPr>
        <w:t xml:space="preserve"> Dublin, Irlandia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brutto: 4 320,00 zł  (słownie: cztery tysiące trzysta dwadzieścia 00/100  zł ) – kryterium ceny 100 punktów ( oferta Wykonawcy – zgodnie z wymogami określonymi w SIWZ – najkorzystniejsza ze względu na kryterium ceny 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09799E" w:rsidRDefault="0009799E">
      <w:pPr>
        <w:pStyle w:val="Tretekstu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5 350,32 zł (słownie: pięć tysięcy trzysta pięćdziesiąt 32/100 zł) – kryterium ceny 80,74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12 964,32 zł (słownie: dwanaście tysięcy dziewięćset sześćdziesiąt cztery 32/100 zł ) – kryterium ceny 33,32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35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2 426,12 zł (słownie: dwa tysiące czterysta dwadzieścia sześć 12/100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Profarm</w:t>
      </w:r>
      <w:proofErr w:type="spellEnd"/>
      <w:r>
        <w:rPr>
          <w:rFonts w:ascii="Tahoma" w:hAnsi="Tahoma" w:cs="Tahoma"/>
          <w:sz w:val="20"/>
          <w:szCs w:val="20"/>
        </w:rPr>
        <w:t xml:space="preserve"> PS Sp. z o.o., 05-500 Stara Iwiczna, ul. Słoneczna 96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2 432,00 zł (słownie: dwa tysiące czterysta trzydzieści dwa  00/100 zł) – kryterium ceny 99,01 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2 455,17 zł (słownie: dwa tysiące czterysta pięćdziesiąt pięć 17/100 zł) – kryterium ceny 98,82  punktów.</w:t>
      </w:r>
    </w:p>
    <w:p w:rsidR="0009799E" w:rsidRDefault="0009799E">
      <w:pPr>
        <w:pStyle w:val="Tretekstu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2 495,93 zł (słownie: dwa tysiące czterysta dziewięćdziesiąt pięć 93/100 zł) – kryterium ceny 97,20 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2 936,41 zł (słownie: dwa tysiące dziewięćset trzydzieści sześć 41/100 zł ) – kryterium ceny 82,62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Pakiet 36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4 901,04 zł (słownie: cztery tysiące dziewięćset jeden 04/100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4 910,11 zł (słownie: cztery tysiące dziewięćset dziesięć 11/100 zł) – kryterium ceny 99,82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8 392,57 zł (słownie: osiem tysięcy trzysta dziewięćdziesiąt dwa 57/100 zł ) – kryterium ceny 58,40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37 –</w:t>
      </w:r>
      <w:r>
        <w:rPr>
          <w:rFonts w:ascii="Tahoma" w:hAnsi="Tahoma" w:cs="Tahoma"/>
          <w:sz w:val="20"/>
          <w:szCs w:val="20"/>
        </w:rPr>
        <w:t xml:space="preserve"> PGF URTICA Sp. z o.o., ul. Krzemieniecka 120, 54-613 Wrocław</w:t>
      </w: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 7 995,35 zł (słownie: siedem tysięcy dziewięćset dziewięćdziesiąt pięć 35/100 zł ) – kryterium ceny 100 punktów (oferta Wykonawcy – zgodnie z wymogami określonymi w SIWZ – najkorzystniejsza ze względu na kryterium ceny).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Profarm</w:t>
      </w:r>
      <w:proofErr w:type="spellEnd"/>
      <w:r>
        <w:rPr>
          <w:rFonts w:ascii="Tahoma" w:hAnsi="Tahoma" w:cs="Tahoma"/>
          <w:sz w:val="20"/>
          <w:szCs w:val="20"/>
        </w:rPr>
        <w:t xml:space="preserve"> PS Sp. z o.o., 05-500 Stara Iwiczna, ul. Słoneczna 96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8 281,44 zł (słownie: osiem tysięcy dwieście osiemdziesiąt jeden 44/100 zł) – kryterium ceny 96,55 punktów.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3D6709" w:rsidRDefault="00C00497" w:rsidP="003D67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38 – </w:t>
      </w:r>
      <w:proofErr w:type="spellStart"/>
      <w:r w:rsidR="003D6709">
        <w:rPr>
          <w:rFonts w:ascii="Tahoma" w:hAnsi="Tahoma" w:cs="Tahoma"/>
          <w:sz w:val="20"/>
          <w:szCs w:val="20"/>
        </w:rPr>
        <w:t>Bialmed</w:t>
      </w:r>
      <w:proofErr w:type="spellEnd"/>
      <w:r w:rsidR="003D6709"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:rsidR="0009799E" w:rsidRDefault="003D670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83 407,32 zł (słownie: osiemdziesiąt trzy tysiące czterysta siedem 32</w:t>
      </w:r>
      <w:bookmarkStart w:id="1" w:name="_GoBack"/>
      <w:bookmarkEnd w:id="1"/>
      <w:r w:rsidR="00C00497"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39 – </w:t>
      </w:r>
      <w:r>
        <w:rPr>
          <w:rFonts w:ascii="Tahoma" w:hAnsi="Tahoma" w:cs="Tahoma"/>
          <w:sz w:val="20"/>
          <w:szCs w:val="20"/>
        </w:rPr>
        <w:t>Centrala Farmaceutyczna Cefarm S.A</w:t>
      </w:r>
      <w:r>
        <w:rPr>
          <w:rFonts w:ascii="Tahoma" w:hAnsi="Tahoma" w:cs="Tahoma"/>
          <w:b/>
          <w:sz w:val="20"/>
          <w:szCs w:val="20"/>
        </w:rPr>
        <w:t xml:space="preserve">., </w:t>
      </w:r>
      <w:r>
        <w:rPr>
          <w:rFonts w:ascii="Tahoma" w:hAnsi="Tahoma"/>
          <w:sz w:val="20"/>
          <w:szCs w:val="20"/>
        </w:rPr>
        <w:t xml:space="preserve">ul. Jana Kazimierza 16, </w:t>
      </w:r>
      <w:r>
        <w:rPr>
          <w:rFonts w:ascii="Tahoma" w:hAnsi="Tahoma" w:cs="Tahoma"/>
          <w:sz w:val="20"/>
          <w:szCs w:val="20"/>
        </w:rPr>
        <w:t>01-248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3 115,80 zł (słownie: trzy tysiące sto piętnaście 80/100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3 126,98 zł (słownie: trzy tysiące sto dwadzieścia sześć 98/100 zł ) – kryterium ceny 99,64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40 –</w:t>
      </w:r>
      <w:r>
        <w:rPr>
          <w:rFonts w:ascii="Tahoma" w:hAnsi="Tahoma" w:cs="Tahoma"/>
          <w:sz w:val="20"/>
          <w:szCs w:val="20"/>
        </w:rPr>
        <w:t xml:space="preserve"> Centrala Farmaceutyczna Cefarm S.A</w:t>
      </w:r>
      <w:r>
        <w:rPr>
          <w:rFonts w:ascii="Tahoma" w:hAnsi="Tahoma" w:cs="Tahoma"/>
          <w:b/>
          <w:sz w:val="20"/>
          <w:szCs w:val="20"/>
        </w:rPr>
        <w:t xml:space="preserve">., </w:t>
      </w:r>
      <w:r>
        <w:rPr>
          <w:rFonts w:ascii="Tahoma" w:hAnsi="Tahoma" w:cs="Tahoma"/>
          <w:sz w:val="20"/>
          <w:szCs w:val="20"/>
        </w:rPr>
        <w:t>ul. Jana Kazimierza 16, 01-248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5 464,15 zł (słownie: pięć tysięcy czterysta sześćdziesiąt cztery 15/100 zł) – kryterium ceny 100 punktów ( oferta Wykonawcy – zgodnie z wymogami określonymi w SIWZ – najkorzystniejsza ze względu na kryterium ceny 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- 5 465,02 zł (słownie: pięć tysięcy czterysta sześćdziesiąt pięć 02/100 zł) –– kryterium ceny  99,98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5 616,86 zł (słownie: pięć tysięcy sześćset szesnaście 86/100 zł) – kryterium ceny 97,28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41 – </w:t>
      </w: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17 930,16 zł (słownie: siedemnaście tysięcy dziewięćset trzydzieści 16/100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09799E" w:rsidRDefault="0009799E">
      <w:pPr>
        <w:pStyle w:val="Tretekstu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18 084,39 zł (słownie: osiemnaście tysięcy osiemdziesiąt cztery 39/100 zł) – kryterium ceny 99,15 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18 139,47 zł (słownie: osiemnaście tysięcy sto trzydzieści dziewięć 47/100 zł) – kryterium ceny 98,85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Centrala Farmaceutyczna Cefarm S.A</w:t>
      </w:r>
      <w:r>
        <w:rPr>
          <w:rFonts w:ascii="Tahoma" w:hAnsi="Tahoma" w:cs="Tahoma"/>
          <w:b/>
          <w:sz w:val="20"/>
          <w:szCs w:val="20"/>
        </w:rPr>
        <w:t xml:space="preserve">., </w:t>
      </w:r>
      <w:r>
        <w:rPr>
          <w:rFonts w:ascii="Tahoma" w:hAnsi="Tahoma" w:cs="Tahoma"/>
          <w:sz w:val="20"/>
          <w:szCs w:val="20"/>
        </w:rPr>
        <w:t>ul. Jana Kazimierza 16, 01-248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18 169,27 zł (słownie: osiemnaście tysięcy sto sześćdziesiąt dziewięć 27/100 zł) – kryterium ceny 98,68 punktów.</w:t>
      </w:r>
    </w:p>
    <w:p w:rsidR="0009799E" w:rsidRDefault="0009799E">
      <w:pPr>
        <w:pStyle w:val="Tretekstu"/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Profarm</w:t>
      </w:r>
      <w:proofErr w:type="spellEnd"/>
      <w:r>
        <w:rPr>
          <w:rFonts w:ascii="Tahoma" w:hAnsi="Tahoma" w:cs="Tahoma"/>
          <w:sz w:val="20"/>
          <w:szCs w:val="20"/>
        </w:rPr>
        <w:t xml:space="preserve"> PS Sp. z o.o., 05-500 Stara Iwiczna, ul. Słoneczna 96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18 561,31 zł (słownie: osiemnaście tysięcy pięćset sześćdziesiąt jeden 31/100 zł) – kryterium ceny 96,60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42 – </w:t>
      </w:r>
      <w:r>
        <w:rPr>
          <w:rFonts w:ascii="Tahoma" w:hAnsi="Tahoma" w:cs="Tahoma"/>
          <w:sz w:val="20"/>
          <w:szCs w:val="20"/>
        </w:rPr>
        <w:t>MIP Pharma Polska  Sp. z o.o., u</w:t>
      </w:r>
      <w:r>
        <w:rPr>
          <w:rFonts w:ascii="Tahoma" w:hAnsi="Tahoma"/>
          <w:sz w:val="20"/>
          <w:szCs w:val="20"/>
        </w:rPr>
        <w:t xml:space="preserve">l. Orzechowa 5, </w:t>
      </w:r>
      <w:r>
        <w:rPr>
          <w:rFonts w:ascii="Tahoma" w:hAnsi="Tahoma" w:cs="Tahoma"/>
          <w:sz w:val="20"/>
          <w:szCs w:val="20"/>
        </w:rPr>
        <w:t>80-175 Gdańsk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5 270,40 zł  (słownie: pięć tysięcy dwieście siedemdziesiąt 40/100 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bookmarkStart w:id="2" w:name="__DdeLink__4874_467757542"/>
      <w:bookmarkEnd w:id="2"/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5 323,86 zł (słownie : pięć tysięcy trzysta dwadzieścia trzy 86/100 zł) – kryterium ceny 99 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320BA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TRA</w:t>
      </w:r>
      <w:r w:rsidR="00C00497">
        <w:rPr>
          <w:rFonts w:ascii="Tahoma" w:hAnsi="Tahoma"/>
          <w:sz w:val="20"/>
          <w:szCs w:val="20"/>
        </w:rPr>
        <w:t xml:space="preserve">MACO </w:t>
      </w:r>
      <w:proofErr w:type="spellStart"/>
      <w:r w:rsidR="00C00497">
        <w:rPr>
          <w:rFonts w:ascii="Tahoma" w:hAnsi="Tahoma"/>
          <w:sz w:val="20"/>
          <w:szCs w:val="20"/>
        </w:rPr>
        <w:t>Sp</w:t>
      </w:r>
      <w:proofErr w:type="spellEnd"/>
      <w:r w:rsidR="00C00497">
        <w:rPr>
          <w:rFonts w:ascii="Tahoma" w:hAnsi="Tahoma"/>
          <w:sz w:val="20"/>
          <w:szCs w:val="20"/>
        </w:rPr>
        <w:t xml:space="preserve"> </w:t>
      </w:r>
      <w:proofErr w:type="spellStart"/>
      <w:r w:rsidR="00C00497">
        <w:rPr>
          <w:rFonts w:ascii="Tahoma" w:hAnsi="Tahoma"/>
          <w:sz w:val="20"/>
          <w:szCs w:val="20"/>
        </w:rPr>
        <w:t>zo.o</w:t>
      </w:r>
      <w:proofErr w:type="spellEnd"/>
      <w:r w:rsidR="00C00497">
        <w:rPr>
          <w:rFonts w:ascii="Tahoma" w:hAnsi="Tahoma"/>
          <w:sz w:val="20"/>
          <w:szCs w:val="20"/>
        </w:rPr>
        <w:t xml:space="preserve">., ul. Wolska 14, </w:t>
      </w:r>
      <w:r w:rsidR="00C00497">
        <w:rPr>
          <w:rFonts w:ascii="Tahoma" w:hAnsi="Tahoma" w:cs="Tahoma"/>
          <w:sz w:val="20"/>
          <w:szCs w:val="20"/>
        </w:rPr>
        <w:t>05-860 Ożarów Mazowiecki, Wolskie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6 066,90 zł (słownie: sześć tysięcy sześćdziesiąt sześć 90/100 zł) – kryterium ceny 86,87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6 480,00 zł (słownie: sześć tysięcy czterysta osiemdziesiąt 00/100 zł) –– kryterium ceny 81,33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6 537,78 zł (słownie: sześć tysięcy pięćset trzydzieści siedem 78/100 zł ) – kryterium ceny 80,61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43 –</w:t>
      </w:r>
      <w:r>
        <w:rPr>
          <w:rFonts w:ascii="Tahoma" w:hAnsi="Tahoma" w:cs="Tahoma"/>
          <w:sz w:val="20"/>
          <w:szCs w:val="20"/>
        </w:rPr>
        <w:t xml:space="preserve"> MIP Pharma Polska  Sp. z o.o., ul. Orzechowa 5, 80-175 Gdańsk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12 636,00 zł (słownie: dwanaście tysięcy sześćset trzydzieści sześć 00/100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Pakiet 44  – </w:t>
      </w: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276,59 zł (słownie: dwieście siedemdziesiąt sześć 59/100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416,56 zł (słownie: czterysta szesnaście 56/100 zł ) – kryterium ceny 66,40  punktów.</w:t>
      </w:r>
    </w:p>
    <w:p w:rsidR="0009799E" w:rsidRDefault="0009799E">
      <w:pPr>
        <w:pStyle w:val="Tretekstu"/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416,77 zł (słownie: czterysta szesnaście 77/100 zł) –– kryterium ceny 66,37 punktów.</w:t>
      </w:r>
    </w:p>
    <w:p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 xml:space="preserve">Pakiet 45 – </w:t>
      </w:r>
      <w:r>
        <w:rPr>
          <w:rFonts w:ascii="Tahoma" w:hAnsi="Tahoma" w:cs="Tahoma"/>
          <w:sz w:val="20"/>
          <w:szCs w:val="20"/>
          <w:lang w:val="en-US"/>
        </w:rPr>
        <w:t xml:space="preserve">Aspen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Pharma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Ireland Limited One Georges Quay Plaza Dublin,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Irlandia</w:t>
      </w:r>
      <w:proofErr w:type="spellEnd"/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2 215,08 zł (słownie: dwa tysiące dwieście piętnaście 08/100 zł) –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2 267,46 zł (słownie: dwa tysiące dwieście sześćdziesiąt siedem 46/100 zł) – kryterium ceny 97,69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46 – </w:t>
      </w: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4 357,15 zł (słownie: cztery tysiące trzysta pięćdziesiąt siedem 15/100 zł) –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47 – </w:t>
      </w:r>
      <w:r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7 192,20 zł  (słownie: siedem tysięcy dziewięćdziesiąt dwa 20/100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7 317,13 zł (słownie: siedem tysięcy trzysta siedemnaście 13/100 zł) – kryterium ceny 98,29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8 210,16 zł (słownie: osiem tysięcy dwieście dziesięć 16/100 zł) – kryterium ceny  punktów.</w:t>
      </w:r>
    </w:p>
    <w:p w:rsidR="0009799E" w:rsidRDefault="0009799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48 – </w:t>
      </w: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189,11 zł  (słownie: sto osiemdziesiąt dziewięć 11/100 zł) – kryterium ceny 100 punktów (oferta Wykonawcy – zgodnie z wymogami określonymi w SIWZ – najkorzystniejsza ze względu na kryterium ceny).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20BAF">
        <w:rPr>
          <w:rFonts w:ascii="Tahoma" w:hAnsi="Tahoma" w:cs="Tahoma"/>
          <w:sz w:val="20"/>
          <w:szCs w:val="20"/>
        </w:rPr>
        <w:t xml:space="preserve"> brutto – 189,22 zł (słownie: s</w:t>
      </w:r>
      <w:r>
        <w:rPr>
          <w:rFonts w:ascii="Tahoma" w:hAnsi="Tahoma" w:cs="Tahoma"/>
          <w:sz w:val="20"/>
          <w:szCs w:val="20"/>
        </w:rPr>
        <w:t>to osiemdziesiąt dziewięć 22/100 zł) – kryterium ceny 9</w:t>
      </w:r>
      <w:r w:rsidR="00320BAF">
        <w:rPr>
          <w:rFonts w:ascii="Tahoma" w:hAnsi="Tahoma" w:cs="Tahoma"/>
          <w:sz w:val="20"/>
          <w:szCs w:val="20"/>
        </w:rPr>
        <w:t>9,94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:rsidR="0009799E" w:rsidRDefault="00320BA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194,67 zł (słownie: sto dziewięćdziesiąt cztery 67</w:t>
      </w:r>
      <w:r w:rsidR="00C00497">
        <w:rPr>
          <w:rFonts w:ascii="Tahoma" w:hAnsi="Tahoma" w:cs="Tahoma"/>
          <w:sz w:val="20"/>
          <w:szCs w:val="20"/>
        </w:rPr>
        <w:t xml:space="preserve">/100 zł) – kryterium ceny </w:t>
      </w:r>
      <w:r>
        <w:rPr>
          <w:rFonts w:ascii="Tahoma" w:hAnsi="Tahoma" w:cs="Tahoma"/>
          <w:sz w:val="20"/>
          <w:szCs w:val="20"/>
        </w:rPr>
        <w:t>97,14</w:t>
      </w:r>
      <w:r w:rsidR="00C00497">
        <w:rPr>
          <w:rFonts w:ascii="Tahoma" w:hAnsi="Tahoma" w:cs="Tahoma"/>
          <w:sz w:val="20"/>
          <w:szCs w:val="20"/>
        </w:rPr>
        <w:t xml:space="preserve"> punktów.</w:t>
      </w:r>
    </w:p>
    <w:p w:rsidR="0009799E" w:rsidRDefault="0009799E">
      <w:pPr>
        <w:rPr>
          <w:rFonts w:ascii="Tahoma" w:hAnsi="Tahoma" w:cs="Tahoma"/>
          <w:sz w:val="20"/>
          <w:szCs w:val="20"/>
        </w:rPr>
      </w:pPr>
    </w:p>
    <w:p w:rsidR="00320BAF" w:rsidRDefault="00320BAF" w:rsidP="00320BA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49 –  </w:t>
      </w: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:rsidR="00320BAF" w:rsidRDefault="00320BAF" w:rsidP="00320BA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35 414,82 zł (słownie: trzydzieści pięć tysięcy czterysta czternaście 82/100 zł) – kryterium ceny 100 punktów (oferta Wykonawcy – zgodnie z wymogami określonymi w SIWZ – najkorzystniejsza ze względu na kryterium ceny).</w:t>
      </w:r>
    </w:p>
    <w:p w:rsidR="00320BAF" w:rsidRDefault="00320BAF" w:rsidP="00320B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320BAF" w:rsidRDefault="00320BAF" w:rsidP="00320B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320BAF" w:rsidRDefault="00320BAF">
      <w:pPr>
        <w:rPr>
          <w:rFonts w:ascii="Tahoma" w:hAnsi="Tahoma" w:cs="Tahoma"/>
          <w:sz w:val="20"/>
          <w:szCs w:val="20"/>
        </w:rPr>
      </w:pPr>
    </w:p>
    <w:p w:rsidR="00320BAF" w:rsidRDefault="00320BAF" w:rsidP="00320BA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50 – </w:t>
      </w:r>
      <w:proofErr w:type="spellStart"/>
      <w:r>
        <w:rPr>
          <w:rFonts w:ascii="Tahoma" w:hAnsi="Tahoma" w:cs="Tahoma"/>
          <w:sz w:val="20"/>
          <w:szCs w:val="20"/>
        </w:rPr>
        <w:t>Sanofi</w:t>
      </w:r>
      <w:proofErr w:type="spellEnd"/>
      <w:r>
        <w:rPr>
          <w:rFonts w:ascii="Tahoma" w:hAnsi="Tahoma" w:cs="Tahoma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sz w:val="20"/>
          <w:szCs w:val="20"/>
        </w:rPr>
        <w:t>Aventis</w:t>
      </w:r>
      <w:proofErr w:type="spellEnd"/>
      <w:r>
        <w:rPr>
          <w:rFonts w:ascii="Tahoma" w:hAnsi="Tahoma" w:cs="Tahoma"/>
          <w:sz w:val="20"/>
          <w:szCs w:val="20"/>
        </w:rPr>
        <w:t xml:space="preserve"> Spółka z o.o., ul. Bonifraterska 17, 00-203 Warszawa</w:t>
      </w:r>
    </w:p>
    <w:p w:rsidR="00320BAF" w:rsidRDefault="00320BAF" w:rsidP="00320BA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2 661,12 zł (słownie: dwa tysiące sześćset sześćdziesiąt jeden 12/100 zł) – kryterium ceny 100 punktów (oferta Wykonawcy – zgodnie z wymogami określonymi w SIWZ – najkorzystniejsza ze względu na kryterium ceny).</w:t>
      </w:r>
    </w:p>
    <w:p w:rsidR="00320BAF" w:rsidRDefault="00320BAF" w:rsidP="00320BAF">
      <w:pPr>
        <w:pStyle w:val="Tretekstu"/>
        <w:rPr>
          <w:rFonts w:ascii="Tahoma" w:hAnsi="Tahoma" w:cs="Tahoma"/>
          <w:sz w:val="20"/>
          <w:szCs w:val="20"/>
        </w:rPr>
      </w:pPr>
    </w:p>
    <w:p w:rsidR="00320BAF" w:rsidRDefault="00320BAF" w:rsidP="00320BA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320BAF" w:rsidRDefault="00320BAF">
      <w:pPr>
        <w:rPr>
          <w:rFonts w:ascii="Tahoma" w:hAnsi="Tahoma" w:cs="Tahoma"/>
          <w:sz w:val="20"/>
          <w:szCs w:val="20"/>
        </w:rPr>
      </w:pPr>
    </w:p>
    <w:p w:rsidR="00206931" w:rsidRDefault="004507A5" w:rsidP="004507A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 SPZOZ w Augustowie</w:t>
      </w:r>
      <w:r>
        <w:rPr>
          <w:rFonts w:ascii="Tahoma" w:hAnsi="Tahoma" w:cs="Tahoma"/>
          <w:sz w:val="20"/>
          <w:szCs w:val="20"/>
        </w:rPr>
        <w:tab/>
      </w:r>
    </w:p>
    <w:p w:rsidR="004507A5" w:rsidRDefault="004507A5" w:rsidP="004507A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Danuta Zawadzka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4507A5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3B" w:rsidRDefault="00852F3B">
      <w:pPr>
        <w:spacing w:after="0" w:line="240" w:lineRule="auto"/>
      </w:pPr>
      <w:r>
        <w:separator/>
      </w:r>
    </w:p>
  </w:endnote>
  <w:endnote w:type="continuationSeparator" w:id="0">
    <w:p w:rsidR="00852F3B" w:rsidRDefault="0085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E" w:rsidRDefault="00C00497">
    <w:pPr>
      <w:pStyle w:val="Stopka"/>
    </w:pPr>
    <w:r>
      <w:fldChar w:fldCharType="begin"/>
    </w:r>
    <w:r>
      <w:instrText>PAGE</w:instrText>
    </w:r>
    <w:r>
      <w:fldChar w:fldCharType="separate"/>
    </w:r>
    <w:r w:rsidR="003D6709">
      <w:rPr>
        <w:noProof/>
      </w:rPr>
      <w:t>18</w:t>
    </w:r>
    <w:r>
      <w:fldChar w:fldCharType="end"/>
    </w:r>
  </w:p>
  <w:p w:rsidR="0009799E" w:rsidRDefault="000979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3B" w:rsidRDefault="00852F3B">
      <w:pPr>
        <w:spacing w:after="0" w:line="240" w:lineRule="auto"/>
      </w:pPr>
      <w:r>
        <w:separator/>
      </w:r>
    </w:p>
  </w:footnote>
  <w:footnote w:type="continuationSeparator" w:id="0">
    <w:p w:rsidR="00852F3B" w:rsidRDefault="0085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4039"/>
    <w:multiLevelType w:val="multilevel"/>
    <w:tmpl w:val="0C30F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A1A16"/>
    <w:multiLevelType w:val="multilevel"/>
    <w:tmpl w:val="D69217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799E"/>
    <w:rsid w:val="00073AA5"/>
    <w:rsid w:val="0009799E"/>
    <w:rsid w:val="00206931"/>
    <w:rsid w:val="00320BAF"/>
    <w:rsid w:val="003D6709"/>
    <w:rsid w:val="004507A5"/>
    <w:rsid w:val="006E6313"/>
    <w:rsid w:val="0080054B"/>
    <w:rsid w:val="00852F3B"/>
    <w:rsid w:val="00C0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link w:val="Nagwek1Znak"/>
    <w:qFormat/>
    <w:rsid w:val="00B61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B9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1B9A"/>
  </w:style>
  <w:style w:type="character" w:customStyle="1" w:styleId="TekstpodstawowyZnak1">
    <w:name w:val="Tekst podstawowy Znak1"/>
    <w:basedOn w:val="Domylnaczcionkaakapitu"/>
    <w:link w:val="Tretekstu"/>
    <w:locked/>
    <w:rsid w:val="00B61B9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07437"/>
  </w:style>
  <w:style w:type="character" w:customStyle="1" w:styleId="StopkaZnak">
    <w:name w:val="Stopka Znak"/>
    <w:basedOn w:val="Domylnaczcionkaakapitu"/>
    <w:link w:val="Stopka"/>
    <w:uiPriority w:val="99"/>
    <w:rsid w:val="00907437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1"/>
    <w:unhideWhenUsed/>
    <w:rsid w:val="00B61B9A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90743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0743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6D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CD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3A6C-133F-4C23-A4ED-F10C719C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4463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abartnicki</cp:lastModifiedBy>
  <cp:revision>76</cp:revision>
  <cp:lastPrinted>2020-07-23T11:40:00Z</cp:lastPrinted>
  <dcterms:created xsi:type="dcterms:W3CDTF">2019-05-10T07:17:00Z</dcterms:created>
  <dcterms:modified xsi:type="dcterms:W3CDTF">2020-07-23T11:40:00Z</dcterms:modified>
  <dc:language>pl-PL</dc:language>
</cp:coreProperties>
</file>